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Samuel Elias López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Ingeniero Civil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quince espacio cero dos mil quinientos veintiocho espacio cero ciento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(1815 02528 0108)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Samuel Elias López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