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en Sistemas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dieciséis espacio cero dos mil cuatrocientos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(1916 02426 0101)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