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Jenifer Marisol Escobar Ramírez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quinientos ochenta y uno espacio quince mil veintitres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(1581 15023 0105)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Jenifer Marisol Escobar Ramírez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