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Nilza Liliana García Barillas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(37)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quinientos ochenta y uno espacio noventa y dos mil trescientos cincuenta y cuatro espacio cero ciento dieciséis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(1581 92354 0116)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Nilza Liliana García Barillas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