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Rosangela Vannessa Chan Salazar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(39)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quinientos ochenta y uno espacio noventa y ocho mil seiscientos tres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(1581 98603 0101)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Rosangela Vannessa Chan Salazar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