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María Teresa Carrera Pérez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quinientos ochenta y cinco espacio cero cuatro mil cuatrocientos cuarenta y cinco espacio cero ciento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(1585 04445 0103)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María Teresa Carrera Pérez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