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Gabriela Paola Sosa Linares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quinientos ochenta y seis espacio noventa y uno mil treinta y dos espacio dos mil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(1586 91032 2001)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Gabriela Paola Sosa Linares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