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Maria Herminia Delia Veliz Catalán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noventa y cinco espacio doce mil trescientos veintiocho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(1595 12328 0107)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Maria Herminia Delia Veliz Catalán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