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María Fernanda Pacheco Pinto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seiscientos espacio cincuenta y tres mil ciento veintinueve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(1600 53129 0101)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María Fernanda Pacheco Pinto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