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Rubel Estuardo Ranfery Larios Ramos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doce espacio quince mil doscientos tres espacio cero novecientos 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(1612 15203 0920)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Rubel Estuardo Ranfery Larios Ramos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