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Ena Lucrecia Linares Chilin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cincuenta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(50)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trece espacio veinte mil cuatrocientos veintidos espacio dos mil doscientos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(1613 20422 2205)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Ena Lucrecia Linares Chilin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