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Marilú Recinos Martínez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catorce espacio once mil trescientos sesenta y tres espacio dos mil doscientos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(1614 11363 2205)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Marilú Recinos Martínez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