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Rosalina Gómez Boc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Chimaltenango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dieciocho espacio ochenta mil doscientos siete espacio cero cuatrocientos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(1618 80207 0401)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Rosalina Gómez Boc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