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Alma Verónica Torres Flores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cuarenta y nueve espacio trece mil diecisiete espacio dos mil doscientos diez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(1649 13017 2210)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Alma Verónica Torres Flores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