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María Alexandra Joachín Rabanales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 un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seiscientos sesenta y cinco espacio treinta y dos mil quinientos diecisiete espacio mil novecientos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(1665 32517 1901)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María Alexandra Joachín Rabanales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