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Aleida Pérez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noventa espacio cuarenta mil novecientos noventa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(1690 40992 0101)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Aleida Pérez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