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Vilma Esperanza Alquejay Chapot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noventa y cinco espacio ochenta y cuatro mil tres espacio mil quinientos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(1695 84003 1503)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Vilma Esperanza Alquejay Chapot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