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Alba Patricia Hernández Véliz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setecientos tres espacio setenta mil doscientos cincuenta y nueve espacio cero ciento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(1703 70259 0104)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Alba Patricia Hernández Véliz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