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Edgar Leonel Méndez Martínez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por Madurez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setecientos diez espacio cero dos mil trescientos ochenta y cinco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(1710 02385 0101)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Edgar Leonel Méndez Martínez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