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Jorge Estuardo Monroy Fernández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cincuenta y dos espacio veintisiete mil seiscientos cuarenta espacio cero ciento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(1752 27640 0106)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Jorge Estuardo Monroy Fernández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