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Ingeniero Industrial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cincuenta y siete espacio noventa y dos mil setecientos cuarenta y siete espacio cero novecientos catorce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(1757 92747 0914)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