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Virginia Ester Garcia Alvarado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setecientos cincuenta y ocho espacio cuarenta y cinco mil setecientos veintisiete espacio cero ciento once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(1758 45727 0111)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Virginia Ester Garcia Alvarado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