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Jessica Carolina García Porres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setenta y seis espacio cero tres mil cuatrocientos noventa y seis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(1776 03496 0103)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Jessica Carolina García Porres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