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Rosario Véliz Catalán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setecientos setenta y seis espacio noventa y seis mil ciento diecisiete espacio cero ciento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(1776 96117 0104)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Rosario Véliz Catalán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