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Irma Marleny Cruz Brán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ochenta y dos espacio noventa y tres mil seiscientos setenta y nueve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(1782 93679 0105)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Irma Marleny Cruz Brán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