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Pedro Boanerges Meléndez Marroquín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setenta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(70)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casado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Perito Contador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setecientos ochenta y siete espacio cincuenta y dos mil trescientos veinte espacio dos mil doscientos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(1787 52320 2201)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Pedro Boanerges Meléndez Marroquín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