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María José González Ibarra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setecientos ochenta y nueve espacio ochenta y cinco mil cuatrocientos veintidos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(1789 85422 0101)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María José González Ibarra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