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Selmi Paola Juárez Cifuentes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noventa y dos espacio cuarenta y cinco mil ochocientos cincuenta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(1792 45856 0101)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Selmi Paola Juárez Cifuentes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