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Rosario Rodríguez Vásquez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Maestra de Educación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noventa y cuatro espacio dieciocho mil novecientos cincuenta y cinco espacio cero ciento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(1794 18955 0106)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Rosario Rodríguez Vásquez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