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Samuel Elias López Pérez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Ingeniero Civil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ochocientos quince espacio cero dos mil quinientos veintiocho espacio cero ciento 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(1815 02528 0108)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Samuel Elias López Pérez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