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Carlos Alberto Valenzuela Martínez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 y dos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(42)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Administrador de Empresas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Escuintla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ochocientos veintisiete espacio noventa y uno mil seiscientos treinta y siete espacio cero quinientos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(1827 91637 0501)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Carlos Alberto Valenzuela Martínez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