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Claudia Marleni Alvarado García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ochocientos treinta y tres espacio ochenta y uno mil setecientos cuarenta y dos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(1833 81742 0101)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Claudia Marleni Alvarado García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