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Verónica Asencio Sosa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cuarenta y cuatro espacio cincuenta y uno mil ciento noventa y uno espacio mil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(1844 51191 1001)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Verónica Asencio Sosa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