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Josué Edilberto Arévalo Ortíz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cincuenta y dos espacio cero cinco mil trescientos ochenta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(1852 05380 0105)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Josué Edilberto Arévalo Ortíz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