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Rosa María Cabrera Martínez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ochenta y ocho espacio veintiocho mil seiscientos sesenta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(1888 28664 0101)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Rosa María Cabrera Martínez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