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Lester Manuel López Osorio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Ingeniero en Electrónica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dieciséis espacio cero dos mil quinientos veintiseis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(1916 02526 0101)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Lester Manuel López Osorio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