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Edgar Enrique Reyes Temaj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veintinueve espacio treinta y nueve mil doscientos cuarenta y seis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(1929 39246 0103)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Edgar Enrique Reyes Temaj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