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Raul Humberto Gómez Mijangos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en Administración de Empresas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cuarenta y ocho espacio sesenta y cinco mil quinientos setenta y seis espacio cero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(1948 65576 0105)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Raul Humberto Gómez Mijangos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