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Cristofer Arturo Contreras Chonay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setenta y uno espacio diecisiete mil quinientos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(1971 17503 0101)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Cristofer Arturo Contreras Chonay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