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Nelda Azucena Berrios Albizurez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 un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(31)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 por Madurez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novecientos setenta y nueve espacio noventa y tres mil seiscientos ochenta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(1979 93680 0101)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Nelda Azucena Berrios Albizurez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