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ochenta y nueve espacio sesenta y uno mil ciento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(1989 61103 0101)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