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Mirza Araceli Martínez Rodas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cincuenta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(50)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mil novecientos noventa y dos espacio treinta y ocho mil seiscientos cincuenta espacio mil ciento 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(1992 38650 1108)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Mirza Araceli Martínez Rodas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