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Sandra Iveth Rodríguez Peláez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novecientos noventa y cinco espacio veintinueve mil quinientos setenta y cuatro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(1995 29574 0101)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Sandra Iveth Rodríguez Peláez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