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Mickcy Amarilis Cifuentes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noventa y siete espacio sesenta y ocho mil ochocientos cincuenta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(1997 68854 0101)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Mickcy Amarilis Cifuentes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