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Brenda Iris Palacios Catalán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cincuenta y cuatro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(54)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Maestra de Educación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novecientos noventa y nueve espacio sesenta y uno mil ciento noventa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(1999 61190 0101)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Brenda Iris Palacios Catalán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