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Yessenia Amarilys Ajú Tubac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Chimaltenango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cincuenta y cinco espacio treinta y cinco mil ochocientos uno espacio cero cuatrocientos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(2055 35801 0407)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Yessenia Amarilys Ajú Tubac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