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Brayan Alberto Juárez Tejada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sesenta y uno espacio setenta y cuatro mil setecientos cincuenta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(2061 74756 0101)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Brayan Alberto Juárez Tejada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