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Wendy Fabiola Flores Jacinto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sesenta y cuatro espacio diecisiete mil ciento cuarenta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(2064 17144 0101)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Wendy Fabiola Flores Jacinto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