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Jeniffer Stella Matheu Macajola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sesenta y nueve espacio ochenta y dos mil novecientos veinticinco espacio cero ciento dieciséis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(2069 82925 0116)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Jeniffer Stella Matheu Macajola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