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Edvin Orlando Tuis Guerra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 un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(31)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ochenta y cinco espacio cuarenta y tres mil doscientos ochenta y siete espacio cero setecientos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(2085 43287 0701)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Edvin Orlando Tuis Guerra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